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21888" w:type="dxa"/>
        <w:tblLook w:val="04A0" w:firstRow="1" w:lastRow="0" w:firstColumn="1" w:lastColumn="0" w:noHBand="0" w:noVBand="1"/>
      </w:tblPr>
      <w:tblGrid>
        <w:gridCol w:w="1647"/>
        <w:gridCol w:w="1647"/>
        <w:gridCol w:w="2844"/>
        <w:gridCol w:w="2610"/>
        <w:gridCol w:w="3330"/>
        <w:gridCol w:w="2970"/>
        <w:gridCol w:w="3780"/>
        <w:gridCol w:w="3060"/>
      </w:tblGrid>
      <w:tr w:rsidR="0017658C" w:rsidTr="0017658C">
        <w:tc>
          <w:tcPr>
            <w:tcW w:w="1647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About</w:t>
            </w:r>
          </w:p>
        </w:tc>
        <w:tc>
          <w:tcPr>
            <w:tcW w:w="1647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Schools</w:t>
            </w:r>
          </w:p>
        </w:tc>
        <w:tc>
          <w:tcPr>
            <w:tcW w:w="2844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Parents &amp; Students</w:t>
            </w:r>
          </w:p>
        </w:tc>
        <w:tc>
          <w:tcPr>
            <w:tcW w:w="2610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New &amp; Future Families</w:t>
            </w:r>
          </w:p>
        </w:tc>
        <w:tc>
          <w:tcPr>
            <w:tcW w:w="3330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Community</w:t>
            </w:r>
          </w:p>
        </w:tc>
        <w:tc>
          <w:tcPr>
            <w:tcW w:w="2970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Staff</w:t>
            </w:r>
          </w:p>
        </w:tc>
        <w:tc>
          <w:tcPr>
            <w:tcW w:w="3780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Photos &amp; Videos</w:t>
            </w:r>
          </w:p>
        </w:tc>
        <w:tc>
          <w:tcPr>
            <w:tcW w:w="3060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Contact</w:t>
            </w:r>
          </w:p>
        </w:tc>
      </w:tr>
    </w:tbl>
    <w:p w:rsidR="0017658C" w:rsidRPr="00B054B3" w:rsidRDefault="0018202B">
      <w:pPr>
        <w:rPr>
          <w:sz w:val="44"/>
          <w:szCs w:val="44"/>
        </w:rPr>
      </w:pPr>
      <w:r>
        <w:rPr>
          <w:sz w:val="44"/>
          <w:szCs w:val="44"/>
        </w:rPr>
        <w:t>Early Childhood Center</w:t>
      </w:r>
    </w:p>
    <w:p w:rsidR="00B054B3" w:rsidRDefault="00B054B3" w:rsidP="0017658C">
      <w:pPr>
        <w:rPr>
          <w:sz w:val="44"/>
          <w:szCs w:val="4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43"/>
        <w:gridCol w:w="11506"/>
        <w:gridCol w:w="5167"/>
      </w:tblGrid>
      <w:tr w:rsidR="00F37EB2" w:rsidTr="0018202B">
        <w:trPr>
          <w:trHeight w:val="6782"/>
        </w:trPr>
        <w:tc>
          <w:tcPr>
            <w:tcW w:w="5238" w:type="dxa"/>
          </w:tcPr>
          <w:p w:rsidR="00F37EB2" w:rsidRDefault="00F37EB2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About</w:t>
            </w:r>
            <w:r w:rsidRPr="000A69B8">
              <w:rPr>
                <w:sz w:val="44"/>
                <w:szCs w:val="44"/>
              </w:rPr>
              <w:t xml:space="preserve"> </w:t>
            </w:r>
            <w:r>
              <w:rPr>
                <w:sz w:val="44"/>
                <w:szCs w:val="44"/>
              </w:rPr>
              <w:tab/>
            </w:r>
          </w:p>
          <w:p w:rsidR="00F37EB2" w:rsidRDefault="0018202B" w:rsidP="0018202B">
            <w:pPr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Gearity</w:t>
            </w:r>
            <w:proofErr w:type="spellEnd"/>
            <w:r>
              <w:rPr>
                <w:sz w:val="44"/>
                <w:szCs w:val="44"/>
              </w:rPr>
              <w:t xml:space="preserve"> Preschool</w:t>
            </w:r>
          </w:p>
          <w:p w:rsidR="0018202B" w:rsidRDefault="0018202B" w:rsidP="0018202B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Noble Preschool</w:t>
            </w:r>
          </w:p>
          <w:p w:rsidR="0018202B" w:rsidRDefault="0018202B" w:rsidP="0018202B">
            <w:pPr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Kindernet</w:t>
            </w:r>
            <w:proofErr w:type="spellEnd"/>
          </w:p>
          <w:p w:rsidR="0018202B" w:rsidRDefault="0018202B" w:rsidP="0018202B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Kindergarten Information</w:t>
            </w:r>
          </w:p>
          <w:p w:rsidR="006959AB" w:rsidRDefault="006959AB" w:rsidP="006959AB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Kindergarten Early Entrance</w:t>
            </w:r>
          </w:p>
          <w:p w:rsidR="006959AB" w:rsidRDefault="006959AB" w:rsidP="006959AB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Registration/Enrollment</w:t>
            </w:r>
          </w:p>
          <w:p w:rsidR="0018202B" w:rsidRDefault="006959AB" w:rsidP="0018202B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Special Education</w:t>
            </w:r>
          </w:p>
          <w:p w:rsidR="00075E98" w:rsidRDefault="00075E98" w:rsidP="0018202B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Library</w:t>
            </w:r>
          </w:p>
          <w:p w:rsidR="00D872EE" w:rsidRDefault="00D872EE" w:rsidP="0018202B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Photos &amp; Videos</w:t>
            </w:r>
          </w:p>
        </w:tc>
        <w:tc>
          <w:tcPr>
            <w:tcW w:w="10710" w:type="dxa"/>
          </w:tcPr>
          <w:p w:rsidR="00F37EB2" w:rsidRDefault="00094CDB" w:rsidP="0017658C">
            <w:pPr>
              <w:rPr>
                <w:sz w:val="44"/>
                <w:szCs w:val="44"/>
              </w:rPr>
            </w:pPr>
            <w:r>
              <w:rPr>
                <w:noProof/>
                <w:sz w:val="44"/>
                <w:szCs w:val="44"/>
              </w:rPr>
              <w:drawing>
                <wp:inline distT="0" distB="0" distL="0" distR="0" wp14:anchorId="6BB4363B" wp14:editId="7B916765">
                  <wp:extent cx="7169728" cy="4779819"/>
                  <wp:effectExtent l="0" t="0" r="0" b="190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v_14_2013 152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69727" cy="47798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0" w:type="dxa"/>
          </w:tcPr>
          <w:p w:rsidR="008106FE" w:rsidRDefault="003144F8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Quick Links:</w:t>
            </w:r>
          </w:p>
          <w:p w:rsidR="00314CC1" w:rsidRDefault="00314CC1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Popular Apps</w:t>
            </w:r>
          </w:p>
          <w:p w:rsidR="00233A90" w:rsidRDefault="00233A90" w:rsidP="00233A90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Tiger Expectations &amp; Guidelines</w:t>
            </w:r>
          </w:p>
          <w:p w:rsidR="00094CDB" w:rsidRDefault="00094CDB" w:rsidP="00094CDB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Tiger Proud &amp; Bully Free</w:t>
            </w:r>
          </w:p>
          <w:p w:rsidR="00537A8D" w:rsidRDefault="00537A8D" w:rsidP="0017658C">
            <w:pPr>
              <w:rPr>
                <w:sz w:val="44"/>
                <w:szCs w:val="44"/>
              </w:rPr>
            </w:pPr>
            <w:bookmarkStart w:id="0" w:name="_GoBack"/>
            <w:bookmarkEnd w:id="0"/>
            <w:r>
              <w:rPr>
                <w:sz w:val="44"/>
                <w:szCs w:val="44"/>
              </w:rPr>
              <w:t>Safe School Helpline</w:t>
            </w:r>
          </w:p>
        </w:tc>
      </w:tr>
    </w:tbl>
    <w:p w:rsidR="00F37EB2" w:rsidRDefault="00F37EB2" w:rsidP="00F37EB2">
      <w:pPr>
        <w:ind w:left="5040"/>
        <w:rPr>
          <w:sz w:val="44"/>
          <w:szCs w:val="44"/>
        </w:rPr>
      </w:pPr>
      <w:r>
        <w:rPr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3322749</wp:posOffset>
                </wp:positionH>
                <wp:positionV relativeFrom="paragraph">
                  <wp:posOffset>412061</wp:posOffset>
                </wp:positionV>
                <wp:extent cx="6606862" cy="3412902"/>
                <wp:effectExtent l="0" t="0" r="22860" b="1651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06862" cy="3412902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261.65pt;margin-top:32.45pt;width:520.25pt;height:268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" filled="f" strokecolor="#243f60 [1604]" strokeweight="2pt"/>
            </w:pict>
          </mc:Fallback>
        </mc:AlternateContent>
      </w:r>
      <w:r>
        <w:rPr>
          <w:sz w:val="44"/>
          <w:szCs w:val="44"/>
        </w:rPr>
        <w:t xml:space="preserve"> News</w:t>
      </w:r>
    </w:p>
    <w:p w:rsidR="00F37EB2" w:rsidRDefault="00F37EB2" w:rsidP="0017658C">
      <w:pPr>
        <w:ind w:left="15840" w:firstLine="720"/>
        <w:rPr>
          <w:sz w:val="44"/>
          <w:szCs w:val="44"/>
        </w:rPr>
      </w:pPr>
      <w:r>
        <w:rPr>
          <w:sz w:val="44"/>
          <w:szCs w:val="44"/>
        </w:rPr>
        <w:t>Calendar</w:t>
      </w:r>
    </w:p>
    <w:p w:rsidR="00B054B3" w:rsidRPr="00B054B3" w:rsidRDefault="00F37EB2" w:rsidP="0085735C">
      <w:pPr>
        <w:rPr>
          <w:sz w:val="44"/>
          <w:szCs w:val="44"/>
        </w:rPr>
      </w:pPr>
      <w:r>
        <w:rPr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10534918</wp:posOffset>
                </wp:positionH>
                <wp:positionV relativeFrom="paragraph">
                  <wp:posOffset>47866</wp:posOffset>
                </wp:positionV>
                <wp:extent cx="2975020" cy="1287888"/>
                <wp:effectExtent l="0" t="0" r="15875" b="2667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5020" cy="1287888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style="position:absolute;margin-left:829.5pt;margin-top:3.75pt;width:234.25pt;height:101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" filled="f" strokecolor="#243f60 [1604]" strokeweight="2pt"/>
            </w:pict>
          </mc:Fallback>
        </mc:AlternateContent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</w:p>
    <w:sectPr w:rsidR="00B054B3" w:rsidRPr="00B054B3" w:rsidSect="00B054B3">
      <w:pgSz w:w="24480" w:h="15840" w:orient="landscape" w:code="17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4B3"/>
    <w:rsid w:val="00075E98"/>
    <w:rsid w:val="00094CDB"/>
    <w:rsid w:val="000A69B8"/>
    <w:rsid w:val="000C12BB"/>
    <w:rsid w:val="0017658C"/>
    <w:rsid w:val="0018202B"/>
    <w:rsid w:val="00233A90"/>
    <w:rsid w:val="002F6CBD"/>
    <w:rsid w:val="003144F8"/>
    <w:rsid w:val="00314CC1"/>
    <w:rsid w:val="00444C8C"/>
    <w:rsid w:val="00537A8D"/>
    <w:rsid w:val="00576B7F"/>
    <w:rsid w:val="005E20E9"/>
    <w:rsid w:val="005F0E92"/>
    <w:rsid w:val="006959AB"/>
    <w:rsid w:val="008106FE"/>
    <w:rsid w:val="0085735C"/>
    <w:rsid w:val="00B054B3"/>
    <w:rsid w:val="00B65A88"/>
    <w:rsid w:val="00D872EE"/>
    <w:rsid w:val="00E032C7"/>
    <w:rsid w:val="00F37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054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05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4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054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05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4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Cleveland Heights - University Heights City Schools</Company>
  <LinksUpToDate>false</LinksUpToDate>
  <CharactersWithSpaces>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Welsch Camilla</dc:creator>
  <cp:lastModifiedBy>Welsch Camilla</cp:lastModifiedBy>
  <cp:revision>15</cp:revision>
  <cp:lastPrinted>2014-07-07T19:47:00Z</cp:lastPrinted>
  <dcterms:created xsi:type="dcterms:W3CDTF">2014-07-11T15:50:00Z</dcterms:created>
  <dcterms:modified xsi:type="dcterms:W3CDTF">2014-07-15T19:43:00Z</dcterms:modified>
</cp:coreProperties>
</file>